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9CB" w:rsidRPr="004F19CB" w:rsidRDefault="004F19CB" w:rsidP="004F1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CB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65679A" w:rsidRDefault="004F19CB" w:rsidP="004F1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CB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</w:t>
      </w:r>
      <w:r w:rsidR="001832EA">
        <w:rPr>
          <w:rFonts w:ascii="Times New Roman" w:hAnsi="Times New Roman" w:cs="Times New Roman"/>
          <w:b/>
          <w:sz w:val="28"/>
          <w:szCs w:val="28"/>
        </w:rPr>
        <w:t>е</w:t>
      </w:r>
      <w:r w:rsidRPr="004F19CB">
        <w:rPr>
          <w:rFonts w:ascii="Times New Roman" w:hAnsi="Times New Roman" w:cs="Times New Roman"/>
          <w:b/>
          <w:sz w:val="28"/>
          <w:szCs w:val="28"/>
        </w:rPr>
        <w:t>ятельности с детьми старшего дошкольного возраста</w:t>
      </w:r>
    </w:p>
    <w:p w:rsidR="008A5039" w:rsidRPr="008A5039" w:rsidRDefault="008A5039" w:rsidP="004F19C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5039">
        <w:rPr>
          <w:rFonts w:ascii="Times New Roman" w:hAnsi="Times New Roman" w:cs="Times New Roman"/>
          <w:i/>
          <w:sz w:val="28"/>
          <w:szCs w:val="28"/>
        </w:rPr>
        <w:t>Тема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1832EA">
        <w:rPr>
          <w:rFonts w:ascii="Times New Roman" w:hAnsi="Times New Roman" w:cs="Times New Roman"/>
          <w:b/>
          <w:i/>
          <w:color w:val="00B050"/>
          <w:sz w:val="28"/>
          <w:szCs w:val="28"/>
        </w:rPr>
        <w:t>«</w:t>
      </w:r>
      <w:r w:rsidR="004C48D3" w:rsidRPr="001832EA">
        <w:rPr>
          <w:rFonts w:ascii="Times New Roman" w:hAnsi="Times New Roman" w:cs="Times New Roman"/>
          <w:b/>
          <w:i/>
          <w:color w:val="00B050"/>
          <w:sz w:val="28"/>
          <w:szCs w:val="28"/>
        </w:rPr>
        <w:t>Виртуальное путешествие по музеям Дагестана</w:t>
      </w:r>
      <w:r w:rsidRPr="001832EA">
        <w:rPr>
          <w:rFonts w:ascii="Times New Roman" w:hAnsi="Times New Roman" w:cs="Times New Roman"/>
          <w:b/>
          <w:i/>
          <w:color w:val="00B050"/>
          <w:sz w:val="28"/>
          <w:szCs w:val="28"/>
        </w:rPr>
        <w:t>»</w:t>
      </w:r>
    </w:p>
    <w:p w:rsidR="004F19CB" w:rsidRDefault="004F19CB" w:rsidP="004F19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19CB" w:rsidRDefault="004F19CB" w:rsidP="004F19C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F19CB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</w:t>
      </w:r>
      <w:r w:rsidR="008A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4F19CB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  <w:bookmarkStart w:id="0" w:name="_GoBack"/>
      <w:bookmarkEnd w:id="0"/>
    </w:p>
    <w:p w:rsidR="008A5039" w:rsidRDefault="008A5039" w:rsidP="004F19C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5039">
        <w:rPr>
          <w:rFonts w:ascii="Times New Roman" w:hAnsi="Times New Roman" w:cs="Times New Roman"/>
          <w:b/>
          <w:i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i/>
          <w:sz w:val="28"/>
          <w:szCs w:val="28"/>
        </w:rPr>
        <w:t>образовательных областей – речевое, художественно-эстетическое развитие</w:t>
      </w:r>
    </w:p>
    <w:p w:rsidR="000725B8" w:rsidRDefault="000725B8" w:rsidP="004F19C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725B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6467A" w:rsidRPr="0056467A" w:rsidRDefault="000725B8" w:rsidP="003A535C">
      <w:pPr>
        <w:shd w:val="clear" w:color="auto" w:fill="FBFBFB"/>
        <w:spacing w:after="0" w:line="33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0725B8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2EA" w:rsidRPr="0056467A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Формировать у</w:t>
      </w:r>
      <w:r w:rsidR="0056467A" w:rsidRPr="00564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дошкольников представления о музее;</w:t>
      </w:r>
    </w:p>
    <w:p w:rsidR="000725B8" w:rsidRPr="004C48D3" w:rsidRDefault="004B7D76" w:rsidP="003A535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разнообразием видов музеев и их назначением. Расширить словарный запас детей: </w:t>
      </w:r>
      <w:r w:rsidRPr="004C48D3">
        <w:rPr>
          <w:rFonts w:ascii="Times New Roman" w:hAnsi="Times New Roman" w:cs="Times New Roman"/>
          <w:i/>
          <w:sz w:val="28"/>
          <w:szCs w:val="28"/>
        </w:rPr>
        <w:t>экскурсовод, экспонат.</w:t>
      </w:r>
    </w:p>
    <w:p w:rsidR="0056467A" w:rsidRPr="0056467A" w:rsidRDefault="004B7D76" w:rsidP="003A535C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B7D76">
        <w:rPr>
          <w:rFonts w:ascii="Times New Roman" w:hAnsi="Times New Roman" w:cs="Times New Roman"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40404" w:rsidRPr="0056467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D40404" w:rsidRPr="0056467A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познавательные</w:t>
      </w:r>
      <w:r w:rsidR="0056467A" w:rsidRPr="005646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способности и познавательную деятельность</w:t>
      </w:r>
      <w:r w:rsidR="0017710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1832EA" w:rsidRP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</w:t>
      </w:r>
      <w:r w:rsidR="001832E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ить </w:t>
      </w:r>
      <w:r w:rsidR="001832EA" w:rsidRP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</w:t>
      </w:r>
      <w:r w:rsidR="00177102" w:rsidRP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истории и культуре своего народа</w:t>
      </w:r>
    </w:p>
    <w:p w:rsidR="00177102" w:rsidRPr="00177102" w:rsidRDefault="0056467A" w:rsidP="003A53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7102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="00207B1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</w:t>
      </w:r>
      <w:r w:rsid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</w:t>
      </w:r>
      <w:r w:rsidR="00D40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детей </w:t>
      </w:r>
      <w:r w:rsidR="00D40404" w:rsidRP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нравственно</w:t>
      </w:r>
      <w:r w:rsidR="00177102" w:rsidRPr="00177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 </w:t>
      </w:r>
      <w:r w:rsidR="00177102" w:rsidRPr="0017710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патриотических ценностей</w:t>
      </w:r>
      <w:r w:rsidR="00207B1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; воспитывать </w:t>
      </w:r>
      <w:r w:rsidR="001832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уважение к</w:t>
      </w:r>
      <w:r w:rsidR="00207B1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истории и традициям народа.</w:t>
      </w:r>
    </w:p>
    <w:p w:rsidR="0056467A" w:rsidRPr="003A535C" w:rsidRDefault="004C48D3" w:rsidP="003A53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="003A535C" w:rsidRPr="003A535C">
        <w:rPr>
          <w:rFonts w:ascii="Times New Roman" w:hAnsi="Times New Roman" w:cs="Times New Roman"/>
          <w:sz w:val="28"/>
          <w:szCs w:val="28"/>
        </w:rPr>
        <w:t>компьютер, экран, проектор, портрет Р.</w:t>
      </w:r>
      <w:r w:rsidR="001832EA">
        <w:rPr>
          <w:rFonts w:ascii="Times New Roman" w:hAnsi="Times New Roman" w:cs="Times New Roman"/>
          <w:sz w:val="28"/>
          <w:szCs w:val="28"/>
        </w:rPr>
        <w:t xml:space="preserve"> </w:t>
      </w:r>
      <w:r w:rsidR="003A535C" w:rsidRPr="003A535C">
        <w:rPr>
          <w:rFonts w:ascii="Times New Roman" w:hAnsi="Times New Roman" w:cs="Times New Roman"/>
          <w:sz w:val="28"/>
          <w:szCs w:val="28"/>
        </w:rPr>
        <w:t>Гамзатова; книжная выставка, предметы старинной одежды и домашней у</w:t>
      </w:r>
      <w:r w:rsidR="003A535C">
        <w:rPr>
          <w:rFonts w:ascii="Times New Roman" w:hAnsi="Times New Roman" w:cs="Times New Roman"/>
          <w:sz w:val="28"/>
          <w:szCs w:val="28"/>
        </w:rPr>
        <w:t>т</w:t>
      </w:r>
      <w:r w:rsidR="003A535C" w:rsidRPr="003A535C">
        <w:rPr>
          <w:rFonts w:ascii="Times New Roman" w:hAnsi="Times New Roman" w:cs="Times New Roman"/>
          <w:sz w:val="28"/>
          <w:szCs w:val="28"/>
        </w:rPr>
        <w:t>вари.</w:t>
      </w:r>
    </w:p>
    <w:p w:rsidR="00177102" w:rsidRDefault="00177102" w:rsidP="003A53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7102" w:rsidRDefault="00A85873" w:rsidP="00A8587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5873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A85873" w:rsidRDefault="00A85873" w:rsidP="00A858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85873" w:rsidRDefault="00A85873" w:rsidP="00A8587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5873">
        <w:rPr>
          <w:rFonts w:ascii="Times New Roman" w:hAnsi="Times New Roman" w:cs="Times New Roman"/>
          <w:i/>
          <w:sz w:val="28"/>
          <w:szCs w:val="28"/>
        </w:rPr>
        <w:t>(на экране появляется несколько фотографий – экспонатов различных музеев)</w:t>
      </w:r>
    </w:p>
    <w:p w:rsidR="002A47A0" w:rsidRDefault="001832EA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A85873">
        <w:rPr>
          <w:rFonts w:ascii="Times New Roman" w:hAnsi="Times New Roman" w:cs="Times New Roman"/>
          <w:sz w:val="28"/>
          <w:szCs w:val="28"/>
        </w:rPr>
        <w:t xml:space="preserve"> вы думаете, ребята, где обычно хранятся такие исторические предметы? </w:t>
      </w:r>
    </w:p>
    <w:p w:rsidR="00A85873" w:rsidRDefault="002A47A0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873">
        <w:rPr>
          <w:rFonts w:ascii="Times New Roman" w:hAnsi="Times New Roman" w:cs="Times New Roman"/>
          <w:sz w:val="28"/>
          <w:szCs w:val="28"/>
        </w:rPr>
        <w:t>Правильно, в музее.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 такое – музей? (музей – это место, где хранятся различные предметы истории, культуры, с которыми люди могут познакомиться).</w:t>
      </w:r>
    </w:p>
    <w:p w:rsidR="002A47A0" w:rsidRDefault="002A47A0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7A0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Скажите, а кто из вас был в музее и что там видел?</w:t>
      </w:r>
    </w:p>
    <w:p w:rsidR="002A47A0" w:rsidRDefault="002A47A0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3-4 детей).</w:t>
      </w:r>
    </w:p>
    <w:p w:rsidR="002A47A0" w:rsidRDefault="002A47A0" w:rsidP="002C52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7A0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47A0">
        <w:rPr>
          <w:rFonts w:ascii="Times New Roman" w:hAnsi="Times New Roman" w:cs="Times New Roman"/>
          <w:sz w:val="28"/>
          <w:szCs w:val="28"/>
        </w:rPr>
        <w:t>Музеи бывают разные</w:t>
      </w:r>
      <w:r>
        <w:rPr>
          <w:rFonts w:ascii="Times New Roman" w:hAnsi="Times New Roman" w:cs="Times New Roman"/>
          <w:sz w:val="28"/>
          <w:szCs w:val="28"/>
        </w:rPr>
        <w:t>. Их название зависит от предметов, которые там хранятся. Эти предметы называют –</w:t>
      </w:r>
      <w:r w:rsidR="00C2446A">
        <w:rPr>
          <w:rFonts w:ascii="Times New Roman" w:hAnsi="Times New Roman" w:cs="Times New Roman"/>
          <w:b/>
          <w:sz w:val="28"/>
          <w:szCs w:val="28"/>
        </w:rPr>
        <w:t>э</w:t>
      </w:r>
      <w:r w:rsidRPr="002A47A0">
        <w:rPr>
          <w:rFonts w:ascii="Times New Roman" w:hAnsi="Times New Roman" w:cs="Times New Roman"/>
          <w:b/>
          <w:sz w:val="28"/>
          <w:szCs w:val="28"/>
        </w:rPr>
        <w:t>кспонаты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D3F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F9A" w:rsidRPr="006D3F9A" w:rsidRDefault="006D3F9A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республике, как и во все </w:t>
      </w:r>
      <w:r w:rsidR="001832EA">
        <w:rPr>
          <w:rFonts w:ascii="Times New Roman" w:hAnsi="Times New Roman" w:cs="Times New Roman"/>
          <w:sz w:val="28"/>
          <w:szCs w:val="28"/>
        </w:rPr>
        <w:t>стране, большое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музеев.</w:t>
      </w:r>
    </w:p>
    <w:p w:rsidR="002A47A0" w:rsidRDefault="00041033" w:rsidP="002C5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совершим </w:t>
      </w:r>
      <w:r w:rsidR="001832EA">
        <w:rPr>
          <w:rFonts w:ascii="Times New Roman" w:hAnsi="Times New Roman" w:cs="Times New Roman"/>
          <w:sz w:val="28"/>
          <w:szCs w:val="28"/>
        </w:rPr>
        <w:t>виртуальное или</w:t>
      </w:r>
      <w:r w:rsidR="006D3F9A">
        <w:rPr>
          <w:rFonts w:ascii="Times New Roman" w:hAnsi="Times New Roman" w:cs="Times New Roman"/>
          <w:sz w:val="28"/>
          <w:szCs w:val="28"/>
        </w:rPr>
        <w:t xml:space="preserve"> воображаемое </w:t>
      </w:r>
      <w:r>
        <w:rPr>
          <w:rFonts w:ascii="Times New Roman" w:hAnsi="Times New Roman" w:cs="Times New Roman"/>
          <w:sz w:val="28"/>
          <w:szCs w:val="28"/>
        </w:rPr>
        <w:t>путешествие</w:t>
      </w:r>
      <w:r w:rsidR="006D3F9A">
        <w:rPr>
          <w:rFonts w:ascii="Times New Roman" w:hAnsi="Times New Roman" w:cs="Times New Roman"/>
          <w:sz w:val="28"/>
          <w:szCs w:val="28"/>
        </w:rPr>
        <w:t xml:space="preserve"> по разным музеям. Согласны?</w:t>
      </w:r>
      <w:r w:rsidR="00982CD3">
        <w:rPr>
          <w:rFonts w:ascii="Times New Roman" w:hAnsi="Times New Roman" w:cs="Times New Roman"/>
          <w:sz w:val="28"/>
          <w:szCs w:val="28"/>
        </w:rPr>
        <w:t xml:space="preserve"> А кто из вас знает, как </w:t>
      </w:r>
      <w:r w:rsidR="002D7038">
        <w:rPr>
          <w:rFonts w:ascii="Times New Roman" w:hAnsi="Times New Roman" w:cs="Times New Roman"/>
          <w:sz w:val="28"/>
          <w:szCs w:val="28"/>
        </w:rPr>
        <w:t xml:space="preserve">надо </w:t>
      </w:r>
      <w:r w:rsidR="00982CD3">
        <w:rPr>
          <w:rFonts w:ascii="Times New Roman" w:hAnsi="Times New Roman" w:cs="Times New Roman"/>
          <w:sz w:val="28"/>
          <w:szCs w:val="28"/>
        </w:rPr>
        <w:t xml:space="preserve">себя вести в музее? Правильно, </w:t>
      </w:r>
      <w:r w:rsidR="00982CD3" w:rsidRPr="00982CD3">
        <w:rPr>
          <w:rFonts w:ascii="Times New Roman" w:hAnsi="Times New Roman" w:cs="Times New Roman"/>
          <w:sz w:val="28"/>
          <w:szCs w:val="28"/>
          <w:u w:val="single"/>
        </w:rPr>
        <w:t>нельзя шуметь, громко разговаривать, смеяться и трогать экспонаты руками.</w:t>
      </w:r>
    </w:p>
    <w:p w:rsidR="006D3F9A" w:rsidRDefault="006D3F9A" w:rsidP="00E42A1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3F9A">
        <w:rPr>
          <w:rFonts w:ascii="Times New Roman" w:hAnsi="Times New Roman" w:cs="Times New Roman"/>
          <w:i/>
          <w:sz w:val="28"/>
          <w:szCs w:val="28"/>
        </w:rPr>
        <w:t>(на экране п</w:t>
      </w:r>
      <w:r w:rsidR="00E42A13">
        <w:rPr>
          <w:rFonts w:ascii="Times New Roman" w:hAnsi="Times New Roman" w:cs="Times New Roman"/>
          <w:i/>
          <w:sz w:val="28"/>
          <w:szCs w:val="28"/>
        </w:rPr>
        <w:t>оявляются фото различных музеев.</w:t>
      </w:r>
    </w:p>
    <w:p w:rsidR="00E42A13" w:rsidRDefault="00E42A13" w:rsidP="00E42A1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с детьми </w:t>
      </w:r>
      <w:r w:rsidR="001832EA">
        <w:rPr>
          <w:rFonts w:ascii="Times New Roman" w:hAnsi="Times New Roman" w:cs="Times New Roman"/>
          <w:i/>
          <w:sz w:val="28"/>
          <w:szCs w:val="28"/>
        </w:rPr>
        <w:t>рассматривают экспонаты</w:t>
      </w:r>
      <w:r>
        <w:rPr>
          <w:rFonts w:ascii="Times New Roman" w:hAnsi="Times New Roman" w:cs="Times New Roman"/>
          <w:i/>
          <w:sz w:val="28"/>
          <w:szCs w:val="28"/>
        </w:rPr>
        <w:t>, уточняют их назначение)</w:t>
      </w:r>
    </w:p>
    <w:p w:rsidR="009C172B" w:rsidRDefault="009C172B" w:rsidP="006D3F9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172B" w:rsidRDefault="009C172B" w:rsidP="006D3F9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3F9A" w:rsidRDefault="006D3F9A" w:rsidP="006D3F9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1.Музей изобразительных искусств и декоративно-прикладного искусства</w:t>
      </w:r>
      <w:r w:rsidR="00137935">
        <w:rPr>
          <w:rFonts w:ascii="Times New Roman" w:hAnsi="Times New Roman" w:cs="Times New Roman"/>
          <w:i/>
          <w:sz w:val="28"/>
          <w:szCs w:val="28"/>
        </w:rPr>
        <w:t xml:space="preserve"> в Махачкале</w:t>
      </w:r>
    </w:p>
    <w:p w:rsidR="009C172B" w:rsidRDefault="009C172B" w:rsidP="006D3F9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172B" w:rsidRPr="006D3F9A" w:rsidRDefault="009C172B" w:rsidP="006D3F9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2A13" w:rsidRDefault="00E42A13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4413F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591950" cy="3672000"/>
            <wp:effectExtent l="19050" t="0" r="8750" b="0"/>
            <wp:docPr id="4" name="Рисунок 4" descr="C:\Users\999\Desktop\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МИ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50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F" w:rsidRDefault="00982CD3" w:rsidP="00982CD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Картины известных художников</w:t>
      </w:r>
    </w:p>
    <w:p w:rsidR="00982CD3" w:rsidRDefault="00982CD3" w:rsidP="00982CD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13F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37935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999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F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641481"/>
            <wp:effectExtent l="19050" t="0" r="3175" b="0"/>
            <wp:docPr id="3" name="Рисунок 3" descr="C:\Users\999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F" w:rsidRDefault="00982CD3" w:rsidP="00982CD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Предметы кубачинских мастеров</w:t>
      </w:r>
    </w:p>
    <w:p w:rsidR="00F4413F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4413F" w:rsidRDefault="00F4413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37935" w:rsidRDefault="00137935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2.Архитектурные и истор</w:t>
      </w:r>
      <w:r w:rsidR="00982CD3">
        <w:rPr>
          <w:rFonts w:ascii="Times New Roman" w:hAnsi="Times New Roman" w:cs="Times New Roman"/>
          <w:i/>
          <w:sz w:val="28"/>
          <w:szCs w:val="28"/>
        </w:rPr>
        <w:t>ические музеи.</w:t>
      </w:r>
      <w:r w:rsidR="00D17B63">
        <w:rPr>
          <w:rFonts w:ascii="Times New Roman" w:hAnsi="Times New Roman" w:cs="Times New Roman"/>
          <w:i/>
          <w:sz w:val="28"/>
          <w:szCs w:val="28"/>
        </w:rPr>
        <w:t xml:space="preserve">  (Фото крепости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Нарын </w:t>
      </w:r>
      <w:r w:rsidR="003C2F11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>Кала</w:t>
      </w:r>
      <w:r w:rsidR="00D17B63">
        <w:rPr>
          <w:rFonts w:ascii="Times New Roman" w:hAnsi="Times New Roman" w:cs="Times New Roman"/>
          <w:i/>
          <w:sz w:val="28"/>
          <w:szCs w:val="28"/>
        </w:rPr>
        <w:t>)</w:t>
      </w:r>
    </w:p>
    <w:p w:rsidR="003C2F11" w:rsidRDefault="003C2F11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C2F11" w:rsidRDefault="003C2F11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999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3" w:rsidRDefault="00586593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7A0D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7A0D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6593" w:rsidRDefault="00586593" w:rsidP="007A0DA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Краеведческие музеи, рассказывающие </w:t>
      </w:r>
      <w:r w:rsidR="001832EA">
        <w:rPr>
          <w:rFonts w:ascii="Times New Roman" w:hAnsi="Times New Roman" w:cs="Times New Roman"/>
          <w:i/>
          <w:sz w:val="28"/>
          <w:szCs w:val="28"/>
        </w:rPr>
        <w:t>нам об</w:t>
      </w:r>
      <w:r>
        <w:rPr>
          <w:rFonts w:ascii="Times New Roman" w:hAnsi="Times New Roman" w:cs="Times New Roman"/>
          <w:i/>
          <w:sz w:val="28"/>
          <w:szCs w:val="28"/>
        </w:rPr>
        <w:t xml:space="preserve"> истории страны, </w:t>
      </w:r>
      <w:r w:rsidR="007A0DAF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еспублики, города, села.</w:t>
      </w: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86593" w:rsidRDefault="00586593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Национальный музей Республики Дагестан:</w:t>
      </w:r>
    </w:p>
    <w:p w:rsidR="00586593" w:rsidRDefault="00586593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86593" w:rsidRDefault="00586593" w:rsidP="005865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71339" cy="3384000"/>
            <wp:effectExtent l="19050" t="0" r="0" b="0"/>
            <wp:docPr id="6" name="Рисунок 6" descr="C:\Users\999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39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93" w:rsidRDefault="00586593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7" name="Рисунок 7" descr="C:\Users\999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AF" w:rsidRDefault="009426A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426AF" w:rsidRDefault="009426A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Этнографический музей:</w:t>
      </w:r>
    </w:p>
    <w:p w:rsidR="006C367A" w:rsidRDefault="006C367A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426AF" w:rsidRDefault="009426AF" w:rsidP="009426A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19675" cy="3343275"/>
            <wp:effectExtent l="19050" t="0" r="9525" b="0"/>
            <wp:docPr id="8" name="Рисунок 8" descr="C:\Users\999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AF" w:rsidRDefault="009426A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426AF" w:rsidRDefault="009426A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369EC" w:rsidRDefault="002369EC" w:rsidP="006D3F9A">
      <w:pPr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426AF" w:rsidRDefault="009426AF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61521"/>
            <wp:effectExtent l="19050" t="0" r="3175" b="0"/>
            <wp:docPr id="9" name="Рисунок 9" descr="C:\Users\999\Desktop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одежд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B1" w:rsidRDefault="000934B1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934B1" w:rsidRDefault="000934B1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934B1" w:rsidRDefault="000934B1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A0DAF" w:rsidRDefault="007A0DAF" w:rsidP="006D3F9A">
      <w:pPr>
        <w:spacing w:after="0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</w:p>
    <w:p w:rsidR="00DC4B6B" w:rsidRDefault="0035484E" w:rsidP="006D3F9A">
      <w:pPr>
        <w:spacing w:after="0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FE1F8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- </w:t>
      </w:r>
      <w:r w:rsidR="006C367A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Краеведческий м</w:t>
      </w:r>
      <w:r w:rsidRPr="00FE1F8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узей в Ботлихе имени МуртазгIали Х</w:t>
      </w:r>
      <w:r w:rsidR="00FE1F87" w:rsidRPr="00FE1F8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i</w:t>
      </w:r>
      <w:r w:rsidRPr="00FE1F8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ажи</w:t>
      </w:r>
      <w:r w:rsidR="00FE1F8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35484E" w:rsidRDefault="00FE1F87" w:rsidP="00DC4B6B">
      <w:pPr>
        <w:spacing w:after="0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(фото или виде</w:t>
      </w:r>
      <w:r w:rsidR="00BE78C2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о)</w:t>
      </w:r>
    </w:p>
    <w:p w:rsidR="007A0DAF" w:rsidRDefault="007A0DAF" w:rsidP="00DC4B6B">
      <w:pPr>
        <w:spacing w:after="0"/>
        <w:jc w:val="center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</w:p>
    <w:p w:rsidR="00BE78C2" w:rsidRDefault="00BE78C2" w:rsidP="006D3F9A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Воспитатель: </w:t>
      </w:r>
      <w:r w:rsidRPr="00BE78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Я </w:t>
      </w:r>
      <w:r w:rsidR="00CF2F0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для вас тоже оборудовала небольшой музей и </w:t>
      </w:r>
      <w:r w:rsidRPr="00BE78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предлагаю вам взять по одному экспонату и составить по нему небольшой рассказ. Вот план рассказа</w:t>
      </w:r>
      <w:r w:rsidR="00CF2F0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</w:t>
      </w:r>
    </w:p>
    <w:p w:rsidR="00CF2F0E" w:rsidRDefault="00CF2F0E" w:rsidP="006D3F9A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-Что это? Как называется?</w:t>
      </w:r>
    </w:p>
    <w:p w:rsidR="00CF2F0E" w:rsidRDefault="00CF2F0E" w:rsidP="006D3F9A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Кто и где изготавливал этот предмет?</w:t>
      </w:r>
    </w:p>
    <w:p w:rsidR="00CF2F0E" w:rsidRDefault="00CF2F0E" w:rsidP="006D3F9A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О чем этот предмет рассказывает современным людям?</w:t>
      </w:r>
    </w:p>
    <w:p w:rsidR="00115F04" w:rsidRDefault="00115F04" w:rsidP="006D3F9A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7A0DAF" w:rsidRPr="007A0DAF" w:rsidRDefault="001832EA" w:rsidP="006D3F9A">
      <w:pPr>
        <w:spacing w:after="0"/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</w:pPr>
      <w:r w:rsidRPr="007A0DAF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: в</w:t>
      </w:r>
      <w:r w:rsidR="007A0DAF" w:rsidRPr="00115F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самодельном музее экспонаты можно трогать</w:t>
      </w:r>
      <w:r w:rsidR="00115F04" w:rsidRPr="00115F0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руками</w:t>
      </w:r>
      <w:r w:rsidR="00115F04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.</w:t>
      </w:r>
      <w:r w:rsidR="007A0DAF" w:rsidRPr="007A0DAF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   </w:t>
      </w:r>
    </w:p>
    <w:p w:rsidR="00057FCD" w:rsidRDefault="00057FCD" w:rsidP="00CF2F0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2F0E" w:rsidRPr="00CF2F0E" w:rsidRDefault="00CF2F0E" w:rsidP="00CF2F0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2F0E">
        <w:rPr>
          <w:rFonts w:ascii="Times New Roman" w:hAnsi="Times New Roman" w:cs="Times New Roman"/>
          <w:i/>
          <w:sz w:val="28"/>
          <w:szCs w:val="28"/>
        </w:rPr>
        <w:t xml:space="preserve">(дети подходят и </w:t>
      </w:r>
      <w:r w:rsidR="00057FCD">
        <w:rPr>
          <w:rFonts w:ascii="Times New Roman" w:hAnsi="Times New Roman" w:cs="Times New Roman"/>
          <w:i/>
          <w:sz w:val="28"/>
          <w:szCs w:val="28"/>
        </w:rPr>
        <w:t>берут по одному предмету: бурку, папаху</w:t>
      </w:r>
      <w:r w:rsidRPr="00CF2F0E">
        <w:rPr>
          <w:rFonts w:ascii="Times New Roman" w:hAnsi="Times New Roman" w:cs="Times New Roman"/>
          <w:i/>
          <w:sz w:val="28"/>
          <w:szCs w:val="28"/>
        </w:rPr>
        <w:t>, женский национальный костюм, балхарский кувшин, др.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составляют рассказы. Можно предложить это сделать на русском или родном языке)</w:t>
      </w:r>
    </w:p>
    <w:p w:rsidR="00327395" w:rsidRPr="009C1469" w:rsidRDefault="007A0DAF" w:rsidP="006D3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Воспитатель: </w:t>
      </w:r>
      <w:r w:rsidRPr="009C1469">
        <w:rPr>
          <w:rFonts w:ascii="Times New Roman" w:hAnsi="Times New Roman" w:cs="Times New Roman"/>
          <w:sz w:val="28"/>
          <w:szCs w:val="28"/>
        </w:rPr>
        <w:t xml:space="preserve">Есть еще и </w:t>
      </w:r>
      <w:r w:rsidR="000934B1" w:rsidRPr="009C1469">
        <w:rPr>
          <w:rFonts w:ascii="Times New Roman" w:hAnsi="Times New Roman" w:cs="Times New Roman"/>
          <w:sz w:val="28"/>
          <w:szCs w:val="28"/>
        </w:rPr>
        <w:t>Музей боевой славы</w:t>
      </w:r>
      <w:r w:rsidRPr="009C1469">
        <w:rPr>
          <w:rFonts w:ascii="Times New Roman" w:hAnsi="Times New Roman" w:cs="Times New Roman"/>
          <w:sz w:val="28"/>
          <w:szCs w:val="28"/>
        </w:rPr>
        <w:t xml:space="preserve"> в Махачкале (фото</w:t>
      </w:r>
      <w:r w:rsidR="00CC6524" w:rsidRPr="009C1469">
        <w:rPr>
          <w:rFonts w:ascii="Times New Roman" w:hAnsi="Times New Roman" w:cs="Times New Roman"/>
          <w:sz w:val="28"/>
          <w:szCs w:val="28"/>
        </w:rPr>
        <w:t>или видео</w:t>
      </w:r>
      <w:r w:rsidRPr="009C1469">
        <w:rPr>
          <w:rFonts w:ascii="Times New Roman" w:hAnsi="Times New Roman" w:cs="Times New Roman"/>
          <w:sz w:val="28"/>
          <w:szCs w:val="28"/>
        </w:rPr>
        <w:t>), и литературный музей</w:t>
      </w:r>
      <w:r w:rsidR="009C1469" w:rsidRPr="009C1469">
        <w:rPr>
          <w:rFonts w:ascii="Times New Roman" w:hAnsi="Times New Roman" w:cs="Times New Roman"/>
          <w:sz w:val="28"/>
          <w:szCs w:val="28"/>
        </w:rPr>
        <w:t xml:space="preserve"> Расула Гамзатова</w:t>
      </w:r>
      <w:r w:rsidR="009C1469">
        <w:rPr>
          <w:rFonts w:ascii="Times New Roman" w:hAnsi="Times New Roman" w:cs="Times New Roman"/>
          <w:sz w:val="28"/>
          <w:szCs w:val="28"/>
        </w:rPr>
        <w:t>.</w:t>
      </w:r>
    </w:p>
    <w:p w:rsidR="00494118" w:rsidRDefault="00494118" w:rsidP="006D3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27395" w:rsidRDefault="00327395" w:rsidP="00DC4B6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(обращет внимание на портрет Р.Гамзатова)</w:t>
      </w:r>
    </w:p>
    <w:p w:rsidR="00494118" w:rsidRDefault="00494118" w:rsidP="00DC4B6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34B1" w:rsidRDefault="00327395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FFF" w:rsidRPr="00541C11">
        <w:rPr>
          <w:rFonts w:ascii="Times New Roman" w:hAnsi="Times New Roman" w:cs="Times New Roman"/>
          <w:sz w:val="28"/>
          <w:szCs w:val="28"/>
        </w:rPr>
        <w:t xml:space="preserve">В этом году народному поэту Дагестана Расулу Гамзмтову исполнилось бы 100 </w:t>
      </w:r>
      <w:r w:rsidR="007A0DAF">
        <w:rPr>
          <w:rFonts w:ascii="Times New Roman" w:hAnsi="Times New Roman" w:cs="Times New Roman"/>
          <w:sz w:val="28"/>
          <w:szCs w:val="28"/>
        </w:rPr>
        <w:t xml:space="preserve">лет. </w:t>
      </w:r>
      <w:r w:rsidR="009C1469">
        <w:rPr>
          <w:rFonts w:ascii="Times New Roman" w:hAnsi="Times New Roman" w:cs="Times New Roman"/>
          <w:sz w:val="28"/>
          <w:szCs w:val="28"/>
        </w:rPr>
        <w:t xml:space="preserve">В начале сентября здесь проходят Гамзмтовские чтения. </w:t>
      </w:r>
      <w:r w:rsidR="007A0DAF">
        <w:rPr>
          <w:rFonts w:ascii="Times New Roman" w:hAnsi="Times New Roman" w:cs="Times New Roman"/>
          <w:sz w:val="28"/>
          <w:szCs w:val="28"/>
        </w:rPr>
        <w:t>Э</w:t>
      </w:r>
      <w:r w:rsidR="00A33FFF" w:rsidRPr="00541C11">
        <w:rPr>
          <w:rFonts w:ascii="Times New Roman" w:hAnsi="Times New Roman" w:cs="Times New Roman"/>
          <w:sz w:val="28"/>
          <w:szCs w:val="28"/>
        </w:rPr>
        <w:t>то не только поэт, он настоящий патриот своей страны</w:t>
      </w:r>
      <w:r w:rsidR="00722B0A">
        <w:rPr>
          <w:rFonts w:ascii="Times New Roman" w:hAnsi="Times New Roman" w:cs="Times New Roman"/>
          <w:sz w:val="28"/>
          <w:szCs w:val="28"/>
        </w:rPr>
        <w:t>, патриот Дагестана</w:t>
      </w:r>
      <w:r w:rsidR="00A33FFF" w:rsidRPr="00541C11">
        <w:rPr>
          <w:rFonts w:ascii="Times New Roman" w:hAnsi="Times New Roman" w:cs="Times New Roman"/>
          <w:sz w:val="28"/>
          <w:szCs w:val="28"/>
        </w:rPr>
        <w:t>. Все стихи Расула пронизаны чувством любви</w:t>
      </w:r>
      <w:r w:rsidR="00541C11" w:rsidRPr="00541C11">
        <w:rPr>
          <w:rFonts w:ascii="Times New Roman" w:hAnsi="Times New Roman" w:cs="Times New Roman"/>
          <w:sz w:val="28"/>
          <w:szCs w:val="28"/>
        </w:rPr>
        <w:t xml:space="preserve"> к своему краю, природе, людям.</w:t>
      </w:r>
    </w:p>
    <w:p w:rsidR="00541C11" w:rsidRDefault="009C1469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C11">
        <w:rPr>
          <w:rFonts w:ascii="Times New Roman" w:hAnsi="Times New Roman" w:cs="Times New Roman"/>
          <w:sz w:val="28"/>
          <w:szCs w:val="28"/>
        </w:rPr>
        <w:t>И, конечо, к своему родному и очень любимому аварскому языку.</w:t>
      </w:r>
      <w:r w:rsidR="00742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66A" w:rsidRPr="00F2066A" w:rsidRDefault="00F2066A" w:rsidP="00F206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66A">
        <w:rPr>
          <w:rFonts w:ascii="Times New Roman" w:hAnsi="Times New Roman" w:cs="Times New Roman"/>
          <w:i/>
          <w:sz w:val="28"/>
          <w:szCs w:val="28"/>
        </w:rPr>
        <w:t xml:space="preserve">(читает </w:t>
      </w:r>
      <w:r w:rsidR="00E36D4B">
        <w:rPr>
          <w:rFonts w:ascii="Times New Roman" w:hAnsi="Times New Roman" w:cs="Times New Roman"/>
          <w:i/>
          <w:sz w:val="28"/>
          <w:szCs w:val="28"/>
        </w:rPr>
        <w:t xml:space="preserve">отрывок </w:t>
      </w:r>
      <w:r w:rsidRPr="00F2066A">
        <w:rPr>
          <w:rFonts w:ascii="Times New Roman" w:hAnsi="Times New Roman" w:cs="Times New Roman"/>
          <w:i/>
          <w:sz w:val="28"/>
          <w:szCs w:val="28"/>
        </w:rPr>
        <w:t>стихотворени</w:t>
      </w:r>
      <w:r w:rsidR="00E36D4B">
        <w:rPr>
          <w:rFonts w:ascii="Times New Roman" w:hAnsi="Times New Roman" w:cs="Times New Roman"/>
          <w:i/>
          <w:sz w:val="28"/>
          <w:szCs w:val="28"/>
        </w:rPr>
        <w:t>я</w:t>
      </w:r>
      <w:r w:rsidRPr="00F2066A">
        <w:rPr>
          <w:rFonts w:ascii="Times New Roman" w:hAnsi="Times New Roman" w:cs="Times New Roman"/>
          <w:i/>
          <w:sz w:val="28"/>
          <w:szCs w:val="28"/>
        </w:rPr>
        <w:t xml:space="preserve"> Р.Гамзатова «</w:t>
      </w:r>
      <w:r w:rsidRPr="00F2066A">
        <w:rPr>
          <w:rFonts w:ascii="Times New Roman" w:eastAsia="Times New Roman" w:hAnsi="Times New Roman" w:cs="Times New Roman"/>
          <w:bCs/>
          <w:i/>
          <w:color w:val="000000"/>
          <w:kern w:val="36"/>
          <w:sz w:val="28"/>
          <w:szCs w:val="28"/>
        </w:rPr>
        <w:t>Родной язык</w:t>
      </w:r>
      <w:r w:rsidRPr="00F2066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»)</w:t>
      </w:r>
    </w:p>
    <w:p w:rsidR="00F2066A" w:rsidRDefault="00F2066A" w:rsidP="00F2066A">
      <w:pPr>
        <w:spacing w:before="120" w:after="168" w:line="24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</w:rPr>
      </w:pP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Родился я в горах, где по ущелью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Летит река в стремительном броске,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Где песни над моею колыбелью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Мать пела на </w:t>
      </w:r>
      <w:r w:rsidRPr="00F206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аварском</w:t>
      </w: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206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языке.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Она тот день запомнила, наверно,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Когда с глазами, мокрыми от слез,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 слово «мама», первое из первых,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 языке аварском</w:t>
      </w: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произнес.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Порой отец рассказывал мне сказки,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Ни от кого не слышал я таких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Красивых и волшебных...</w:t>
      </w:r>
    </w:p>
    <w:p w:rsidR="00F2066A" w:rsidRPr="00F2066A" w:rsidRDefault="00F2066A" w:rsidP="00E36D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6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По-аварски</w:t>
      </w:r>
      <w:r w:rsidRPr="00F206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Герои разговаривали в них.</w:t>
      </w:r>
    </w:p>
    <w:p w:rsidR="00F2066A" w:rsidRPr="00F2066A" w:rsidRDefault="00F2066A" w:rsidP="00E36D4B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</w:rPr>
      </w:pPr>
      <w:r w:rsidRPr="00F2066A">
        <w:rPr>
          <w:rFonts w:ascii="Arial" w:eastAsia="Times New Roman" w:hAnsi="Arial" w:cs="Arial"/>
          <w:i/>
          <w:color w:val="000000"/>
        </w:rPr>
        <w:t> </w:t>
      </w:r>
    </w:p>
    <w:p w:rsidR="00F2066A" w:rsidRPr="00E36D4B" w:rsidRDefault="00E36D4B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6D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Воспитатель:</w:t>
      </w:r>
      <w:r w:rsidRPr="00E36D4B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как еще он говорит про родной язык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2066A" w:rsidRDefault="00F2066A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C11" w:rsidRPr="00E36D4B" w:rsidRDefault="00742A54" w:rsidP="00E36D4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К</w:t>
      </w:r>
      <w:r w:rsidR="00541C11"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ого-то исцеляет от болезней</w:t>
      </w:r>
    </w:p>
    <w:p w:rsidR="00541C11" w:rsidRPr="00E36D4B" w:rsidRDefault="00541C11" w:rsidP="00E36D4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Другой язык, но мне на нем не петь,</w:t>
      </w:r>
    </w:p>
    <w:p w:rsidR="00541C11" w:rsidRPr="00E36D4B" w:rsidRDefault="00541C11" w:rsidP="00E36D4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И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если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завтра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мой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язык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исчезнет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,</w:t>
      </w:r>
    </w:p>
    <w:p w:rsidR="00541C11" w:rsidRPr="00E36D4B" w:rsidRDefault="00541C11" w:rsidP="00E36D4B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То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я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готов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сегодня</w:t>
      </w:r>
      <w:r w:rsidRP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Pr="00E36D4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умереть</w:t>
      </w:r>
      <w:r w:rsidR="00E36D4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!</w:t>
      </w:r>
    </w:p>
    <w:p w:rsidR="00541C11" w:rsidRDefault="00541C11" w:rsidP="00742A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2A54" w:rsidRDefault="00742A54" w:rsidP="00742A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2A54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2A54">
        <w:rPr>
          <w:rFonts w:ascii="Times New Roman" w:hAnsi="Times New Roman" w:cs="Times New Roman"/>
          <w:sz w:val="28"/>
          <w:szCs w:val="28"/>
        </w:rPr>
        <w:t>Послушйте</w:t>
      </w:r>
      <w:r>
        <w:rPr>
          <w:rFonts w:ascii="Times New Roman" w:hAnsi="Times New Roman" w:cs="Times New Roman"/>
          <w:sz w:val="28"/>
          <w:szCs w:val="28"/>
        </w:rPr>
        <w:t>, как сам Расул читает свои стихи.</w:t>
      </w:r>
    </w:p>
    <w:p w:rsidR="00742A54" w:rsidRDefault="00742A54" w:rsidP="00742A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2A54">
        <w:rPr>
          <w:rFonts w:ascii="Times New Roman" w:hAnsi="Times New Roman" w:cs="Times New Roman"/>
          <w:i/>
          <w:sz w:val="28"/>
          <w:szCs w:val="28"/>
        </w:rPr>
        <w:t>(видеозапись чтения)</w:t>
      </w:r>
    </w:p>
    <w:p w:rsidR="00CC6524" w:rsidRPr="00CC6524" w:rsidRDefault="00CC6524" w:rsidP="00CC65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Воспитаель: </w:t>
      </w:r>
      <w:r w:rsidRPr="00CC6524">
        <w:rPr>
          <w:rFonts w:ascii="Times New Roman" w:hAnsi="Times New Roman" w:cs="Times New Roman"/>
          <w:sz w:val="28"/>
          <w:szCs w:val="28"/>
        </w:rPr>
        <w:t>А вы знаете стихи на аварском языке? Мы бы хотели послушать</w:t>
      </w:r>
      <w:r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300A9C" w:rsidRDefault="00300A9C" w:rsidP="00742A5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2A54" w:rsidRDefault="00742A54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742A54">
        <w:rPr>
          <w:rFonts w:ascii="Times New Roman" w:hAnsi="Times New Roman" w:cs="Times New Roman"/>
          <w:sz w:val="28"/>
          <w:szCs w:val="28"/>
        </w:rPr>
        <w:t>В Дагестане много языков</w:t>
      </w:r>
      <w:r>
        <w:rPr>
          <w:rFonts w:ascii="Times New Roman" w:hAnsi="Times New Roman" w:cs="Times New Roman"/>
          <w:sz w:val="28"/>
          <w:szCs w:val="28"/>
        </w:rPr>
        <w:t xml:space="preserve"> – аварский, кумыкский, лакский, даргинский и др. Но мы все понимаем друг друга, говоря на русском языке,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государственном языке нашей страны. Но родной язык - это наша история, наша традиция, его надо знать, любить, чтобы со временем он не стал </w:t>
      </w:r>
      <w:r w:rsidR="00231598">
        <w:rPr>
          <w:rFonts w:ascii="Times New Roman" w:hAnsi="Times New Roman" w:cs="Times New Roman"/>
          <w:sz w:val="28"/>
          <w:szCs w:val="28"/>
        </w:rPr>
        <w:t xml:space="preserve">просто </w:t>
      </w:r>
      <w:r>
        <w:rPr>
          <w:rFonts w:ascii="Times New Roman" w:hAnsi="Times New Roman" w:cs="Times New Roman"/>
          <w:sz w:val="28"/>
          <w:szCs w:val="28"/>
        </w:rPr>
        <w:t>музейным экспонатом.</w:t>
      </w:r>
    </w:p>
    <w:p w:rsidR="004A06D8" w:rsidRDefault="004A06D8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Вот и окончилась наша экскурси</w:t>
      </w:r>
      <w:r w:rsidR="00231598">
        <w:rPr>
          <w:rFonts w:ascii="Times New Roman" w:hAnsi="Times New Roman" w:cs="Times New Roman"/>
          <w:sz w:val="28"/>
          <w:szCs w:val="28"/>
        </w:rPr>
        <w:t>я по дагестанским музеям. Скажи</w:t>
      </w:r>
      <w:r>
        <w:rPr>
          <w:rFonts w:ascii="Times New Roman" w:hAnsi="Times New Roman" w:cs="Times New Roman"/>
          <w:sz w:val="28"/>
          <w:szCs w:val="28"/>
        </w:rPr>
        <w:t xml:space="preserve">те, </w:t>
      </w:r>
      <w:r w:rsidR="00231598">
        <w:rPr>
          <w:rFonts w:ascii="Times New Roman" w:hAnsi="Times New Roman" w:cs="Times New Roman"/>
          <w:sz w:val="28"/>
          <w:szCs w:val="28"/>
        </w:rPr>
        <w:t>понравилось ли вам оно и почему, что мы узнали?</w:t>
      </w:r>
      <w:r w:rsidR="008D26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06D8" w:rsidRDefault="004A06D8" w:rsidP="004A06D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06D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4A06D8" w:rsidRDefault="004A06D8" w:rsidP="004A06D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7B79" w:rsidRPr="00DC4B6B" w:rsidRDefault="00C63DAC" w:rsidP="001C7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832EA" w:rsidRPr="004A06D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1832EA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4A06D8">
        <w:rPr>
          <w:rFonts w:ascii="Times New Roman" w:hAnsi="Times New Roman" w:cs="Times New Roman"/>
          <w:sz w:val="28"/>
          <w:szCs w:val="28"/>
        </w:rPr>
        <w:t>, к</w:t>
      </w:r>
      <w:r w:rsidR="001C7B79">
        <w:rPr>
          <w:rFonts w:ascii="Times New Roman" w:hAnsi="Times New Roman" w:cs="Times New Roman"/>
          <w:sz w:val="28"/>
          <w:szCs w:val="28"/>
        </w:rPr>
        <w:t xml:space="preserve">аждый музей – это хранитель нашей истории. А родной язык – это проявление любви и уважения к предыдущим поколениям, своим родным, землякам, к истории родного края. </w:t>
      </w:r>
    </w:p>
    <w:p w:rsidR="00742A54" w:rsidRDefault="00742A54" w:rsidP="00742A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аварском языке написано много интересных книг, красивых песен. </w:t>
      </w:r>
      <w:r w:rsidR="001832EA">
        <w:rPr>
          <w:rFonts w:ascii="Times New Roman" w:hAnsi="Times New Roman" w:cs="Times New Roman"/>
          <w:sz w:val="28"/>
          <w:szCs w:val="28"/>
        </w:rPr>
        <w:t>Давайте в</w:t>
      </w:r>
      <w:r w:rsidR="004A06D8">
        <w:rPr>
          <w:rFonts w:ascii="Times New Roman" w:hAnsi="Times New Roman" w:cs="Times New Roman"/>
          <w:sz w:val="28"/>
          <w:szCs w:val="28"/>
        </w:rPr>
        <w:t xml:space="preserve"> конце нашего занятия </w:t>
      </w:r>
      <w:r w:rsidR="00C63DAC">
        <w:rPr>
          <w:rFonts w:ascii="Times New Roman" w:hAnsi="Times New Roman" w:cs="Times New Roman"/>
          <w:sz w:val="28"/>
          <w:szCs w:val="28"/>
        </w:rPr>
        <w:t>послушаем одну из них.</w:t>
      </w:r>
    </w:p>
    <w:p w:rsidR="00C63DAC" w:rsidRDefault="00C63DAC" w:rsidP="00C63DA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3DAC" w:rsidRDefault="00C63DAC" w:rsidP="00C63DA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3DAC">
        <w:rPr>
          <w:rFonts w:ascii="Times New Roman" w:hAnsi="Times New Roman" w:cs="Times New Roman"/>
          <w:i/>
          <w:sz w:val="28"/>
          <w:szCs w:val="28"/>
        </w:rPr>
        <w:t>(звучит песня на аварском языке</w:t>
      </w:r>
      <w:r>
        <w:rPr>
          <w:rFonts w:ascii="Times New Roman" w:hAnsi="Times New Roman" w:cs="Times New Roman"/>
          <w:i/>
          <w:sz w:val="28"/>
          <w:szCs w:val="28"/>
        </w:rPr>
        <w:t xml:space="preserve"> о Дагестане, дети подпевают)</w:t>
      </w:r>
    </w:p>
    <w:p w:rsidR="00446BC1" w:rsidRDefault="00446BC1" w:rsidP="00C63DA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6BC1" w:rsidRDefault="00446BC1" w:rsidP="00446BC1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446BC1">
        <w:rPr>
          <w:rFonts w:ascii="Times New Roman" w:hAnsi="Times New Roman" w:cs="Times New Roman"/>
          <w:sz w:val="28"/>
          <w:szCs w:val="28"/>
        </w:rPr>
        <w:t>На этом мы и закончим наше занятие.</w:t>
      </w:r>
      <w:r w:rsidRPr="00446BC1">
        <w:rPr>
          <w:rFonts w:ascii="Times New Roman" w:hAnsi="Times New Roman" w:cs="Times New Roman"/>
          <w:sz w:val="28"/>
          <w:szCs w:val="28"/>
        </w:rPr>
        <w:tab/>
      </w:r>
    </w:p>
    <w:p w:rsidR="00A26785" w:rsidRDefault="00A26785" w:rsidP="00446BC1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26785" w:rsidRDefault="00A26785" w:rsidP="00446BC1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26785" w:rsidRDefault="00A26785" w:rsidP="00446BC1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26785" w:rsidRDefault="00A26785" w:rsidP="00446BC1">
      <w:pPr>
        <w:tabs>
          <w:tab w:val="left" w:pos="69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26785" w:rsidRPr="00A26785" w:rsidRDefault="001832EA" w:rsidP="00A26785">
      <w:pPr>
        <w:tabs>
          <w:tab w:val="left" w:pos="6945"/>
        </w:tabs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 </w:t>
      </w:r>
      <w:r w:rsidR="00A26785" w:rsidRPr="00A26785">
        <w:rPr>
          <w:rFonts w:ascii="Times New Roman" w:hAnsi="Times New Roman" w:cs="Times New Roman"/>
          <w:b/>
          <w:sz w:val="28"/>
          <w:szCs w:val="28"/>
        </w:rPr>
        <w:t>Л.Ф.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785" w:rsidRPr="00A26785">
        <w:rPr>
          <w:rFonts w:ascii="Times New Roman" w:hAnsi="Times New Roman" w:cs="Times New Roman"/>
          <w:b/>
          <w:sz w:val="28"/>
          <w:szCs w:val="28"/>
        </w:rPr>
        <w:t xml:space="preserve">Гусарова </w:t>
      </w:r>
    </w:p>
    <w:sectPr w:rsidR="00A26785" w:rsidRPr="00A26785" w:rsidSect="0065679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BBE" w:rsidRDefault="006A2BBE" w:rsidP="000B7D0D">
      <w:pPr>
        <w:spacing w:after="0" w:line="240" w:lineRule="auto"/>
      </w:pPr>
      <w:r>
        <w:separator/>
      </w:r>
    </w:p>
  </w:endnote>
  <w:endnote w:type="continuationSeparator" w:id="0">
    <w:p w:rsidR="006A2BBE" w:rsidRDefault="006A2BBE" w:rsidP="000B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31313"/>
      <w:docPartObj>
        <w:docPartGallery w:val="Page Numbers (Bottom of Page)"/>
        <w:docPartUnique/>
      </w:docPartObj>
    </w:sdtPr>
    <w:sdtEndPr/>
    <w:sdtContent>
      <w:p w:rsidR="000B7D0D" w:rsidRDefault="006A02D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32E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B7D0D" w:rsidRDefault="000B7D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BBE" w:rsidRDefault="006A2BBE" w:rsidP="000B7D0D">
      <w:pPr>
        <w:spacing w:after="0" w:line="240" w:lineRule="auto"/>
      </w:pPr>
      <w:r>
        <w:separator/>
      </w:r>
    </w:p>
  </w:footnote>
  <w:footnote w:type="continuationSeparator" w:id="0">
    <w:p w:rsidR="006A2BBE" w:rsidRDefault="006A2BBE" w:rsidP="000B7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9CB"/>
    <w:rsid w:val="00041033"/>
    <w:rsid w:val="00057FCD"/>
    <w:rsid w:val="000725B8"/>
    <w:rsid w:val="000934B1"/>
    <w:rsid w:val="000B7D0D"/>
    <w:rsid w:val="00115F04"/>
    <w:rsid w:val="00137935"/>
    <w:rsid w:val="00177102"/>
    <w:rsid w:val="001832EA"/>
    <w:rsid w:val="001C7B79"/>
    <w:rsid w:val="00207B17"/>
    <w:rsid w:val="00231598"/>
    <w:rsid w:val="002369EC"/>
    <w:rsid w:val="002A47A0"/>
    <w:rsid w:val="002C520A"/>
    <w:rsid w:val="002D7038"/>
    <w:rsid w:val="00300A9C"/>
    <w:rsid w:val="00327395"/>
    <w:rsid w:val="0035484E"/>
    <w:rsid w:val="003A535C"/>
    <w:rsid w:val="003C2F11"/>
    <w:rsid w:val="00425C6C"/>
    <w:rsid w:val="00446BC1"/>
    <w:rsid w:val="00494118"/>
    <w:rsid w:val="004A06D8"/>
    <w:rsid w:val="004B7D76"/>
    <w:rsid w:val="004C48D3"/>
    <w:rsid w:val="004F19CB"/>
    <w:rsid w:val="00541C11"/>
    <w:rsid w:val="0056467A"/>
    <w:rsid w:val="00586593"/>
    <w:rsid w:val="005D527D"/>
    <w:rsid w:val="0065679A"/>
    <w:rsid w:val="006A02DE"/>
    <w:rsid w:val="006A2BBE"/>
    <w:rsid w:val="006C367A"/>
    <w:rsid w:val="006C4468"/>
    <w:rsid w:val="006D3F9A"/>
    <w:rsid w:val="00722B0A"/>
    <w:rsid w:val="00742A54"/>
    <w:rsid w:val="00761480"/>
    <w:rsid w:val="007A0DAF"/>
    <w:rsid w:val="0082738E"/>
    <w:rsid w:val="008A5039"/>
    <w:rsid w:val="008D262F"/>
    <w:rsid w:val="009426AF"/>
    <w:rsid w:val="00982CD3"/>
    <w:rsid w:val="009B023C"/>
    <w:rsid w:val="009C1469"/>
    <w:rsid w:val="009C172B"/>
    <w:rsid w:val="00A26785"/>
    <w:rsid w:val="00A33FFF"/>
    <w:rsid w:val="00A85873"/>
    <w:rsid w:val="00B32375"/>
    <w:rsid w:val="00B54754"/>
    <w:rsid w:val="00BE78C2"/>
    <w:rsid w:val="00C2446A"/>
    <w:rsid w:val="00C63DAC"/>
    <w:rsid w:val="00CC6524"/>
    <w:rsid w:val="00CF2F0E"/>
    <w:rsid w:val="00CF5185"/>
    <w:rsid w:val="00CF5460"/>
    <w:rsid w:val="00D17B63"/>
    <w:rsid w:val="00D40404"/>
    <w:rsid w:val="00DC4B6B"/>
    <w:rsid w:val="00E36D4B"/>
    <w:rsid w:val="00E42A13"/>
    <w:rsid w:val="00E96ED4"/>
    <w:rsid w:val="00F2066A"/>
    <w:rsid w:val="00F4413F"/>
    <w:rsid w:val="00FE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F55577-F140-479F-B651-C55CB894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06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7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7D0D"/>
  </w:style>
  <w:style w:type="paragraph" w:styleId="a7">
    <w:name w:val="footer"/>
    <w:basedOn w:val="a"/>
    <w:link w:val="a8"/>
    <w:uiPriority w:val="99"/>
    <w:unhideWhenUsed/>
    <w:rsid w:val="000B7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7D0D"/>
  </w:style>
  <w:style w:type="character" w:customStyle="1" w:styleId="10">
    <w:name w:val="Заголовок 1 Знак"/>
    <w:basedOn w:val="a0"/>
    <w:link w:val="1"/>
    <w:uiPriority w:val="9"/>
    <w:rsid w:val="00F206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F2066A"/>
    <w:rPr>
      <w:color w:val="0000FF"/>
      <w:u w:val="single"/>
    </w:rPr>
  </w:style>
  <w:style w:type="character" w:customStyle="1" w:styleId="x7375f407">
    <w:name w:val="x7375f407"/>
    <w:basedOn w:val="a0"/>
    <w:rsid w:val="00F2066A"/>
  </w:style>
  <w:style w:type="character" w:customStyle="1" w:styleId="t2d66ed1e">
    <w:name w:val="t2d66ed1e"/>
    <w:basedOn w:val="a0"/>
    <w:rsid w:val="00F2066A"/>
  </w:style>
  <w:style w:type="paragraph" w:styleId="aa">
    <w:name w:val="Normal (Web)"/>
    <w:basedOn w:val="a"/>
    <w:uiPriority w:val="99"/>
    <w:unhideWhenUsed/>
    <w:rsid w:val="00F20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102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7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26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27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20555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8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76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550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175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3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89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709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477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455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13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2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7559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09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7454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990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247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11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9707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16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2413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92977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0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9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15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03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62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24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513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020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349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68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31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880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49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0433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626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310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962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3667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0425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69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444592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3969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485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65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52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586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DBD38-0A3D-4945-AE19-395CC62A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Admin</cp:lastModifiedBy>
  <cp:revision>5</cp:revision>
  <dcterms:created xsi:type="dcterms:W3CDTF">2024-02-27T14:10:00Z</dcterms:created>
  <dcterms:modified xsi:type="dcterms:W3CDTF">2024-02-28T08:32:00Z</dcterms:modified>
</cp:coreProperties>
</file>